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EACF9" w14:textId="77777777" w:rsidR="00084789" w:rsidRDefault="00084789" w:rsidP="00084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497E9CB4" w14:textId="77777777" w:rsidR="00084789" w:rsidRDefault="00084789" w:rsidP="00084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94E93D6" w14:textId="77777777" w:rsidR="00084789" w:rsidRDefault="00084789" w:rsidP="00084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768A488A" w14:textId="77777777" w:rsidR="00084789" w:rsidRDefault="00084789" w:rsidP="00084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320DC122" w14:textId="77777777" w:rsidR="00084789" w:rsidRDefault="00084789" w:rsidP="00084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4B6F783" w14:textId="77777777" w:rsidR="00084789" w:rsidRDefault="00084789" w:rsidP="00084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A424558" w14:textId="77777777" w:rsidR="00084789" w:rsidRDefault="00084789" w:rsidP="00084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2B6AF1E6" w14:textId="77777777" w:rsidR="00084789" w:rsidRDefault="00084789" w:rsidP="00084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40CECF7C" w14:textId="77777777" w:rsidR="00084789" w:rsidRDefault="00084789" w:rsidP="00084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8FA9419" w14:textId="77777777" w:rsidR="00084789" w:rsidRDefault="00084789" w:rsidP="00084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20106AEF" w14:textId="77777777" w:rsidR="00434221" w:rsidRDefault="00434221" w:rsidP="00084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30E32339" w14:textId="77777777" w:rsidR="00084789" w:rsidRDefault="00084789" w:rsidP="00084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4CB17BA" w14:textId="77777777" w:rsidR="00084789" w:rsidRDefault="00084789" w:rsidP="00084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4E5A0220" w14:textId="35489879" w:rsidR="00CE290D" w:rsidRPr="00CE290D" w:rsidRDefault="00CE290D" w:rsidP="00CE2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90D">
        <w:rPr>
          <w:rFonts w:ascii="Times New Roman" w:hAnsi="Times New Roman"/>
          <w:sz w:val="28"/>
          <w:szCs w:val="28"/>
          <w:lang w:eastAsia="ru-RU"/>
        </w:rPr>
        <w:t xml:space="preserve">Об установлении тарифов на перевозки пассажиров железнодорожным транспортом </w:t>
      </w:r>
      <w:r w:rsidR="009E10F5">
        <w:rPr>
          <w:rFonts w:ascii="Times New Roman" w:hAnsi="Times New Roman"/>
          <w:sz w:val="28"/>
          <w:szCs w:val="28"/>
          <w:lang w:eastAsia="ru-RU"/>
        </w:rPr>
        <w:t xml:space="preserve">общего пользования </w:t>
      </w:r>
      <w:r w:rsidRPr="00CE290D">
        <w:rPr>
          <w:rFonts w:ascii="Times New Roman" w:hAnsi="Times New Roman"/>
          <w:sz w:val="28"/>
          <w:szCs w:val="28"/>
          <w:lang w:eastAsia="ru-RU"/>
        </w:rPr>
        <w:t>в пригородном сообщении на территории Еврейской автономной области, осуществляемы</w:t>
      </w:r>
      <w:r w:rsidR="001B5122">
        <w:rPr>
          <w:rFonts w:ascii="Times New Roman" w:hAnsi="Times New Roman"/>
          <w:sz w:val="28"/>
          <w:szCs w:val="28"/>
          <w:lang w:eastAsia="ru-RU"/>
        </w:rPr>
        <w:t>е</w:t>
      </w:r>
      <w:r w:rsidRPr="00CE290D">
        <w:rPr>
          <w:rFonts w:ascii="Times New Roman" w:hAnsi="Times New Roman"/>
          <w:sz w:val="28"/>
          <w:szCs w:val="28"/>
          <w:lang w:eastAsia="ru-RU"/>
        </w:rPr>
        <w:t xml:space="preserve"> АО «Экспресс Приморья», на 202</w:t>
      </w:r>
      <w:r w:rsidR="00417FA2">
        <w:rPr>
          <w:rFonts w:ascii="Times New Roman" w:hAnsi="Times New Roman"/>
          <w:sz w:val="28"/>
          <w:szCs w:val="28"/>
          <w:lang w:eastAsia="ru-RU"/>
        </w:rPr>
        <w:t>3</w:t>
      </w:r>
      <w:r w:rsidRPr="00CE290D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14:paraId="6E10715F" w14:textId="77777777" w:rsidR="00CE290D" w:rsidRPr="00CE290D" w:rsidRDefault="00CE290D" w:rsidP="00CE2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7DA2AFF" w14:textId="77777777" w:rsidR="00CE290D" w:rsidRPr="00CE290D" w:rsidRDefault="00CE290D" w:rsidP="00CE2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B03840" w14:textId="77777777" w:rsidR="00CE290D" w:rsidRPr="00CE290D" w:rsidRDefault="00CE290D" w:rsidP="00CE29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90D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10.01.2003 № 17-ФЗ                            «О железнодорожном транспорте в Российской Федерации», постановлением Правительства Российской Федерации от 07.03.95 № 239 «О мерах по упорядочению государственного регулирования цен (тарифов)», постановлением Правительства Российской Федерации от 10.12.2008 № 950 «Об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монополий», приказом ФАС России от 05.12.2017 </w:t>
      </w:r>
      <w:r w:rsidR="00D8650D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CE290D">
        <w:rPr>
          <w:rFonts w:ascii="Times New Roman" w:hAnsi="Times New Roman"/>
          <w:sz w:val="28"/>
          <w:szCs w:val="28"/>
          <w:lang w:eastAsia="ru-RU"/>
        </w:rPr>
        <w:t xml:space="preserve">  № 1649/17 «Об утверждении Методики расчета экономически обоснованного уровня затрат, учитываемых при формировании экономически обоснованного уровня тарифов за услуги субъектов естественных монополий в сфере перевозок пассажиров железнодорожным транспортом общего пользования в пригородном сообщении» правительство Еврейской автономной области </w:t>
      </w:r>
    </w:p>
    <w:p w14:paraId="1E6AD142" w14:textId="77777777" w:rsidR="00CE290D" w:rsidRPr="00CE290D" w:rsidRDefault="00CE290D" w:rsidP="00CE290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E290D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14:paraId="02EA9AEF" w14:textId="78B5CC40" w:rsidR="00CE290D" w:rsidRPr="00CE290D" w:rsidRDefault="00CE290D" w:rsidP="00EE00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90D">
        <w:rPr>
          <w:rFonts w:ascii="Times New Roman" w:hAnsi="Times New Roman"/>
          <w:sz w:val="28"/>
          <w:szCs w:val="28"/>
          <w:lang w:eastAsia="ru-RU"/>
        </w:rPr>
        <w:t xml:space="preserve">1. Установить экономически обоснованный уровень тарифа на перевозки пассажиров железнодорожным транспортом общего пользования в </w:t>
      </w:r>
      <w:r w:rsidRPr="00CE290D">
        <w:rPr>
          <w:rFonts w:ascii="Times New Roman" w:hAnsi="Times New Roman"/>
          <w:sz w:val="28"/>
          <w:szCs w:val="28"/>
          <w:lang w:eastAsia="ru-RU"/>
        </w:rPr>
        <w:lastRenderedPageBreak/>
        <w:t>пригородном сообщении на территории Еврейской автономной области, осуществляемые АО «Экспресс Приморья», на</w:t>
      </w:r>
      <w:r w:rsidR="008203E9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17FA2">
        <w:rPr>
          <w:rFonts w:ascii="Times New Roman" w:hAnsi="Times New Roman"/>
          <w:sz w:val="28"/>
          <w:szCs w:val="28"/>
          <w:lang w:eastAsia="ru-RU"/>
        </w:rPr>
        <w:t>3</w:t>
      </w:r>
      <w:r w:rsidR="008203E9">
        <w:rPr>
          <w:rFonts w:ascii="Times New Roman" w:hAnsi="Times New Roman"/>
          <w:sz w:val="28"/>
          <w:szCs w:val="28"/>
          <w:lang w:eastAsia="ru-RU"/>
        </w:rPr>
        <w:t xml:space="preserve"> год в размере </w:t>
      </w:r>
      <w:r w:rsidR="00EE00F4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8203E9" w:rsidRPr="00CF46EA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="00417FA2" w:rsidRPr="00CF46EA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="008203E9" w:rsidRPr="00CF46EA">
        <w:rPr>
          <w:rFonts w:ascii="Times New Roman" w:hAnsi="Times New Roman"/>
          <w:bCs/>
          <w:sz w:val="28"/>
          <w:szCs w:val="28"/>
          <w:lang w:eastAsia="ru-RU"/>
        </w:rPr>
        <w:t xml:space="preserve"> рублей</w:t>
      </w:r>
      <w:r w:rsidR="00EE00F4" w:rsidRPr="00CF46E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17FA2" w:rsidRPr="00CF46EA">
        <w:rPr>
          <w:rFonts w:ascii="Times New Roman" w:hAnsi="Times New Roman"/>
          <w:bCs/>
          <w:sz w:val="28"/>
          <w:szCs w:val="28"/>
          <w:lang w:eastAsia="ru-RU"/>
        </w:rPr>
        <w:t>10</w:t>
      </w:r>
      <w:r w:rsidRPr="00CF46EA">
        <w:rPr>
          <w:rFonts w:ascii="Times New Roman" w:hAnsi="Times New Roman"/>
          <w:bCs/>
          <w:sz w:val="28"/>
          <w:szCs w:val="28"/>
          <w:lang w:eastAsia="ru-RU"/>
        </w:rPr>
        <w:t xml:space="preserve"> копеек</w:t>
      </w:r>
      <w:r w:rsidRPr="00CE290D">
        <w:rPr>
          <w:rFonts w:ascii="Times New Roman" w:hAnsi="Times New Roman"/>
          <w:sz w:val="28"/>
          <w:szCs w:val="28"/>
          <w:lang w:eastAsia="ru-RU"/>
        </w:rPr>
        <w:t xml:space="preserve"> на одного пассажира за один километр.</w:t>
      </w:r>
    </w:p>
    <w:p w14:paraId="7D468103" w14:textId="2E069118" w:rsidR="00CE290D" w:rsidRPr="00CE290D" w:rsidRDefault="00CE290D" w:rsidP="00EE00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90D">
        <w:rPr>
          <w:rFonts w:ascii="Times New Roman" w:hAnsi="Times New Roman"/>
          <w:sz w:val="28"/>
          <w:szCs w:val="28"/>
          <w:lang w:eastAsia="ru-RU"/>
        </w:rPr>
        <w:t>2. Установить тарифы на перевозки пассажиров железнодорожным транспортом общего пользования в пригородном сообщении, на территории Еврейской автономной области, осуществляемые АО «Экспресс Приморья», на 202</w:t>
      </w:r>
      <w:r w:rsidR="00CF46EA" w:rsidRPr="00CF46EA">
        <w:rPr>
          <w:rFonts w:ascii="Times New Roman" w:hAnsi="Times New Roman"/>
          <w:sz w:val="28"/>
          <w:szCs w:val="28"/>
          <w:lang w:eastAsia="ru-RU"/>
        </w:rPr>
        <w:t>3</w:t>
      </w:r>
      <w:r w:rsidRPr="00CE290D">
        <w:rPr>
          <w:rFonts w:ascii="Times New Roman" w:hAnsi="Times New Roman"/>
          <w:sz w:val="28"/>
          <w:szCs w:val="28"/>
          <w:lang w:eastAsia="ru-RU"/>
        </w:rPr>
        <w:t xml:space="preserve"> год оплачиваемые пассажирами, согласно приложению к настоящему постановлению.</w:t>
      </w:r>
    </w:p>
    <w:p w14:paraId="14D04728" w14:textId="7B282826" w:rsidR="00CE290D" w:rsidRPr="00CE290D" w:rsidRDefault="00CE290D" w:rsidP="00CF46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90D">
        <w:rPr>
          <w:rFonts w:ascii="Times New Roman" w:hAnsi="Times New Roman"/>
          <w:sz w:val="28"/>
          <w:szCs w:val="28"/>
          <w:lang w:eastAsia="ru-RU"/>
        </w:rPr>
        <w:t>3. Настоящее постановление вступает в силу через 10 дней после дня его официального опубликов</w:t>
      </w:r>
      <w:bookmarkStart w:id="0" w:name="_GoBack"/>
      <w:bookmarkEnd w:id="0"/>
      <w:r w:rsidRPr="00CE290D">
        <w:rPr>
          <w:rFonts w:ascii="Times New Roman" w:hAnsi="Times New Roman"/>
          <w:sz w:val="28"/>
          <w:szCs w:val="28"/>
          <w:lang w:eastAsia="ru-RU"/>
        </w:rPr>
        <w:t>ания, но не ранее 01 января 202</w:t>
      </w:r>
      <w:r w:rsidR="00417FA2">
        <w:rPr>
          <w:rFonts w:ascii="Times New Roman" w:hAnsi="Times New Roman"/>
          <w:sz w:val="28"/>
          <w:szCs w:val="28"/>
          <w:lang w:eastAsia="ru-RU"/>
        </w:rPr>
        <w:t>3</w:t>
      </w:r>
      <w:r w:rsidRPr="00CE290D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14:paraId="154685B4" w14:textId="77777777" w:rsidR="00CE290D" w:rsidRDefault="00CE290D" w:rsidP="00CF4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D83F865" w14:textId="77777777" w:rsidR="00423003" w:rsidRPr="00CE290D" w:rsidRDefault="00423003" w:rsidP="00CE2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ADD28C2" w14:textId="77777777" w:rsidR="00CE290D" w:rsidRPr="00CE290D" w:rsidRDefault="00CE290D" w:rsidP="00CE2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1719428" w14:textId="77777777" w:rsidR="00CE290D" w:rsidRPr="00CE290D" w:rsidRDefault="00EE00F4" w:rsidP="00CE29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E290D" w:rsidRPr="00CE290D">
        <w:rPr>
          <w:rFonts w:ascii="Times New Roman" w:hAnsi="Times New Roman"/>
          <w:sz w:val="28"/>
          <w:szCs w:val="28"/>
        </w:rPr>
        <w:t xml:space="preserve">убернатор области                                             </w:t>
      </w:r>
      <w:r w:rsidR="00423003">
        <w:rPr>
          <w:rFonts w:ascii="Times New Roman" w:hAnsi="Times New Roman"/>
          <w:sz w:val="28"/>
          <w:szCs w:val="28"/>
        </w:rPr>
        <w:t xml:space="preserve">                      </w:t>
      </w:r>
      <w:r w:rsidR="00CE290D" w:rsidRPr="00CE290D">
        <w:rPr>
          <w:rFonts w:ascii="Times New Roman" w:hAnsi="Times New Roman"/>
          <w:sz w:val="28"/>
          <w:szCs w:val="28"/>
        </w:rPr>
        <w:t xml:space="preserve">  </w:t>
      </w:r>
      <w:r w:rsidR="00423003">
        <w:rPr>
          <w:rFonts w:ascii="Times New Roman" w:hAnsi="Times New Roman"/>
          <w:sz w:val="28"/>
          <w:szCs w:val="28"/>
        </w:rPr>
        <w:t>Р.Э. Гольдштейн</w:t>
      </w:r>
    </w:p>
    <w:p w14:paraId="2D4DC223" w14:textId="77777777" w:rsidR="00CE290D" w:rsidRPr="00CE290D" w:rsidRDefault="00CE290D" w:rsidP="00CE2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  <w:sectPr w:rsidR="00CE290D" w:rsidRPr="00CE290D" w:rsidSect="00E81915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B1D7915" w14:textId="77777777" w:rsidR="00CE290D" w:rsidRPr="00CE290D" w:rsidRDefault="00CE290D" w:rsidP="00CE2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  <w:sectPr w:rsidR="00CE290D" w:rsidRPr="00CE290D" w:rsidSect="009F4E24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7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CE290D" w:rsidRPr="00CE290D" w14:paraId="2D008399" w14:textId="77777777" w:rsidTr="00D11299">
        <w:tc>
          <w:tcPr>
            <w:tcW w:w="4252" w:type="dxa"/>
          </w:tcPr>
          <w:p w14:paraId="54BACF3A" w14:textId="77777777" w:rsidR="00CE290D" w:rsidRPr="00CE290D" w:rsidRDefault="00CE290D" w:rsidP="00CE2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90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14:paraId="1DACD18B" w14:textId="77777777" w:rsidR="009E10F5" w:rsidRDefault="00CE290D" w:rsidP="009E10F5">
            <w:pPr>
              <w:rPr>
                <w:rFonts w:ascii="Times New Roman" w:hAnsi="Times New Roman"/>
                <w:sz w:val="28"/>
                <w:szCs w:val="28"/>
              </w:rPr>
            </w:pPr>
            <w:r w:rsidRPr="00CE290D"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</w:t>
            </w:r>
          </w:p>
          <w:p w14:paraId="09EF8370" w14:textId="77777777" w:rsidR="00CE290D" w:rsidRPr="00CE290D" w:rsidRDefault="00CE290D" w:rsidP="009E10F5">
            <w:pPr>
              <w:rPr>
                <w:rFonts w:ascii="Times New Roman" w:hAnsi="Times New Roman"/>
                <w:sz w:val="28"/>
                <w:szCs w:val="28"/>
              </w:rPr>
            </w:pPr>
            <w:r w:rsidRPr="00CE290D">
              <w:rPr>
                <w:rFonts w:ascii="Times New Roman" w:hAnsi="Times New Roman"/>
                <w:sz w:val="28"/>
                <w:szCs w:val="28"/>
              </w:rPr>
              <w:t xml:space="preserve">Еврейской автономной области </w:t>
            </w:r>
          </w:p>
          <w:p w14:paraId="44920D2B" w14:textId="77777777" w:rsidR="00CE290D" w:rsidRPr="00CE290D" w:rsidRDefault="00CE290D" w:rsidP="00CE290D">
            <w:pPr>
              <w:rPr>
                <w:rFonts w:ascii="Times New Roman" w:hAnsi="Times New Roman"/>
                <w:sz w:val="28"/>
                <w:szCs w:val="28"/>
              </w:rPr>
            </w:pPr>
            <w:r w:rsidRPr="00CE290D">
              <w:rPr>
                <w:rFonts w:ascii="Times New Roman" w:hAnsi="Times New Roman"/>
                <w:sz w:val="28"/>
                <w:szCs w:val="28"/>
              </w:rPr>
              <w:t>от ___________ № _______</w:t>
            </w:r>
          </w:p>
          <w:p w14:paraId="32100E47" w14:textId="77777777" w:rsidR="00CE290D" w:rsidRPr="00CE290D" w:rsidRDefault="00CE290D" w:rsidP="00CE29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7C55B34" w14:textId="77777777" w:rsidR="00CE290D" w:rsidRPr="00CE290D" w:rsidRDefault="00CE290D" w:rsidP="00CE29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488C78" w14:textId="77777777" w:rsidR="009E10F5" w:rsidRPr="00C950B7" w:rsidRDefault="00CE290D" w:rsidP="00CE290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C950B7">
        <w:rPr>
          <w:rFonts w:ascii="Times New Roman" w:hAnsi="Times New Roman"/>
          <w:sz w:val="28"/>
          <w:szCs w:val="28"/>
        </w:rPr>
        <w:t xml:space="preserve">Тарифы </w:t>
      </w:r>
    </w:p>
    <w:p w14:paraId="2F41A260" w14:textId="63712905" w:rsidR="00CE290D" w:rsidRPr="00C950B7" w:rsidRDefault="00CE290D" w:rsidP="00CE290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C950B7">
        <w:rPr>
          <w:rFonts w:ascii="Times New Roman" w:hAnsi="Times New Roman"/>
          <w:sz w:val="28"/>
          <w:szCs w:val="28"/>
        </w:rPr>
        <w:t>на перевозки пассажиров железнодорожным транспортом общего пользования в пригородном сообщении, на территории Еврейской автономной области, осуществляемые АО «Экспресс Приморья», на 202</w:t>
      </w:r>
      <w:r w:rsidR="00830D80">
        <w:rPr>
          <w:rFonts w:ascii="Times New Roman" w:hAnsi="Times New Roman"/>
          <w:sz w:val="28"/>
          <w:szCs w:val="28"/>
        </w:rPr>
        <w:t>3</w:t>
      </w:r>
      <w:r w:rsidRPr="00C950B7">
        <w:rPr>
          <w:rFonts w:ascii="Times New Roman" w:hAnsi="Times New Roman"/>
          <w:sz w:val="28"/>
          <w:szCs w:val="28"/>
        </w:rPr>
        <w:t xml:space="preserve"> год оплачиваемые пассажирами</w:t>
      </w:r>
    </w:p>
    <w:p w14:paraId="03FEFAFF" w14:textId="77777777" w:rsidR="00CE290D" w:rsidRPr="00C950B7" w:rsidRDefault="00CE290D" w:rsidP="00CE290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6"/>
        <w:gridCol w:w="3735"/>
        <w:gridCol w:w="3824"/>
      </w:tblGrid>
      <w:tr w:rsidR="00CE290D" w:rsidRPr="00C950B7" w14:paraId="28CD6CC8" w14:textId="77777777" w:rsidTr="00C950B7">
        <w:tc>
          <w:tcPr>
            <w:tcW w:w="1786" w:type="dxa"/>
          </w:tcPr>
          <w:p w14:paraId="67EFAC00" w14:textId="77777777" w:rsidR="00CE290D" w:rsidRPr="00417FA2" w:rsidRDefault="00CE290D" w:rsidP="00CE29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FA2">
              <w:rPr>
                <w:rFonts w:ascii="Times New Roman" w:hAnsi="Times New Roman"/>
                <w:sz w:val="28"/>
                <w:szCs w:val="28"/>
              </w:rPr>
              <w:t>Номер тарифной зоны</w:t>
            </w:r>
          </w:p>
        </w:tc>
        <w:tc>
          <w:tcPr>
            <w:tcW w:w="3735" w:type="dxa"/>
          </w:tcPr>
          <w:p w14:paraId="70A67202" w14:textId="77777777" w:rsidR="00CE290D" w:rsidRPr="00417FA2" w:rsidRDefault="00CE290D" w:rsidP="00CE29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FA2">
              <w:rPr>
                <w:rFonts w:ascii="Times New Roman" w:hAnsi="Times New Roman"/>
                <w:sz w:val="28"/>
                <w:szCs w:val="28"/>
              </w:rPr>
              <w:t>Расстояние (км)</w:t>
            </w:r>
          </w:p>
          <w:p w14:paraId="3C70BA27" w14:textId="77777777" w:rsidR="00CE290D" w:rsidRPr="00417FA2" w:rsidRDefault="00CE290D" w:rsidP="00CE29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14:paraId="4BA234B9" w14:textId="77777777" w:rsidR="00CE290D" w:rsidRPr="00417FA2" w:rsidRDefault="00CE290D" w:rsidP="00CE29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FA2">
              <w:rPr>
                <w:rFonts w:ascii="Times New Roman" w:hAnsi="Times New Roman"/>
                <w:sz w:val="28"/>
                <w:szCs w:val="28"/>
              </w:rPr>
              <w:t>Тариф за 1 поездку (руб.)</w:t>
            </w:r>
          </w:p>
        </w:tc>
      </w:tr>
      <w:tr w:rsidR="00417FA2" w:rsidRPr="00C950B7" w14:paraId="166511F2" w14:textId="77777777" w:rsidTr="00C950B7">
        <w:tc>
          <w:tcPr>
            <w:tcW w:w="1786" w:type="dxa"/>
          </w:tcPr>
          <w:p w14:paraId="6BD30ABF" w14:textId="77777777" w:rsidR="00417FA2" w:rsidRPr="00417FA2" w:rsidRDefault="00417FA2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F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35" w:type="dxa"/>
          </w:tcPr>
          <w:p w14:paraId="1A503647" w14:textId="77777777" w:rsidR="00417FA2" w:rsidRPr="00417FA2" w:rsidRDefault="00417FA2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FA2">
              <w:rPr>
                <w:rFonts w:ascii="Times New Roman" w:hAnsi="Times New Roman"/>
                <w:sz w:val="28"/>
                <w:szCs w:val="28"/>
              </w:rPr>
              <w:t>1 - 10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F030F" w14:textId="07EF9428" w:rsidR="00417FA2" w:rsidRPr="00417FA2" w:rsidRDefault="00CF46EA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33,0</w:t>
            </w:r>
            <w:r w:rsidR="00417FA2" w:rsidRPr="00417FA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17FA2" w:rsidRPr="00C950B7" w14:paraId="4129C8AB" w14:textId="77777777" w:rsidTr="00C950B7">
        <w:tc>
          <w:tcPr>
            <w:tcW w:w="1786" w:type="dxa"/>
          </w:tcPr>
          <w:p w14:paraId="3E6E2CEF" w14:textId="77777777" w:rsidR="00417FA2" w:rsidRPr="00417FA2" w:rsidRDefault="00417FA2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F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35" w:type="dxa"/>
          </w:tcPr>
          <w:p w14:paraId="23BE9342" w14:textId="77777777" w:rsidR="00417FA2" w:rsidRPr="00417FA2" w:rsidRDefault="00417FA2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FA2">
              <w:rPr>
                <w:rFonts w:ascii="Times New Roman" w:hAnsi="Times New Roman"/>
                <w:sz w:val="28"/>
                <w:szCs w:val="28"/>
              </w:rPr>
              <w:t>11 – 20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41AEC" w14:textId="3F6393BC" w:rsidR="00417FA2" w:rsidRPr="00417FA2" w:rsidRDefault="00CF46EA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68,0</w:t>
            </w:r>
            <w:r w:rsidR="00417FA2" w:rsidRPr="00417FA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17FA2" w:rsidRPr="00C950B7" w14:paraId="192F06D8" w14:textId="77777777" w:rsidTr="00C950B7">
        <w:tc>
          <w:tcPr>
            <w:tcW w:w="1786" w:type="dxa"/>
          </w:tcPr>
          <w:p w14:paraId="7B042867" w14:textId="77777777" w:rsidR="00417FA2" w:rsidRPr="00417FA2" w:rsidRDefault="00417FA2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F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35" w:type="dxa"/>
          </w:tcPr>
          <w:p w14:paraId="698EE0EA" w14:textId="77777777" w:rsidR="00417FA2" w:rsidRPr="00417FA2" w:rsidRDefault="00417FA2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FA2">
              <w:rPr>
                <w:rFonts w:ascii="Times New Roman" w:hAnsi="Times New Roman"/>
                <w:sz w:val="28"/>
                <w:szCs w:val="28"/>
              </w:rPr>
              <w:t>21 – 30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7679F" w14:textId="045F173B" w:rsidR="00417FA2" w:rsidRPr="00417FA2" w:rsidRDefault="00CF46EA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  <w:r w:rsidR="00417FA2" w:rsidRPr="00417FA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417FA2" w:rsidRPr="00C950B7" w14:paraId="5005F7F9" w14:textId="77777777" w:rsidTr="00C950B7">
        <w:tc>
          <w:tcPr>
            <w:tcW w:w="1786" w:type="dxa"/>
          </w:tcPr>
          <w:p w14:paraId="3C265C45" w14:textId="77777777" w:rsidR="00417FA2" w:rsidRPr="00417FA2" w:rsidRDefault="00417FA2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F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35" w:type="dxa"/>
          </w:tcPr>
          <w:p w14:paraId="26AE87B4" w14:textId="77777777" w:rsidR="00417FA2" w:rsidRPr="00417FA2" w:rsidRDefault="00417FA2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FA2">
              <w:rPr>
                <w:rFonts w:ascii="Times New Roman" w:hAnsi="Times New Roman"/>
                <w:sz w:val="28"/>
                <w:szCs w:val="28"/>
              </w:rPr>
              <w:t>31 – 40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8C68E" w14:textId="6D292F96" w:rsidR="00417FA2" w:rsidRPr="00417FA2" w:rsidRDefault="00CF46EA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</w:t>
            </w:r>
            <w:r w:rsidR="00417FA2" w:rsidRPr="00417FA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417FA2" w:rsidRPr="00C950B7" w14:paraId="26F46F44" w14:textId="77777777" w:rsidTr="00C950B7">
        <w:tc>
          <w:tcPr>
            <w:tcW w:w="1786" w:type="dxa"/>
          </w:tcPr>
          <w:p w14:paraId="1006E2C0" w14:textId="77777777" w:rsidR="00417FA2" w:rsidRPr="00417FA2" w:rsidRDefault="00417FA2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F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35" w:type="dxa"/>
          </w:tcPr>
          <w:p w14:paraId="7335AAAD" w14:textId="77777777" w:rsidR="00417FA2" w:rsidRPr="00417FA2" w:rsidRDefault="00417FA2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FA2">
              <w:rPr>
                <w:rFonts w:ascii="Times New Roman" w:hAnsi="Times New Roman"/>
                <w:sz w:val="28"/>
                <w:szCs w:val="28"/>
              </w:rPr>
              <w:t>41 – 50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1A143" w14:textId="660DBB6A" w:rsidR="00417FA2" w:rsidRPr="00417FA2" w:rsidRDefault="00CF46EA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</w:t>
            </w:r>
            <w:r w:rsidR="00417FA2" w:rsidRPr="00417FA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417FA2" w:rsidRPr="00C950B7" w14:paraId="2F1BA0D4" w14:textId="77777777" w:rsidTr="00C950B7">
        <w:tc>
          <w:tcPr>
            <w:tcW w:w="1786" w:type="dxa"/>
          </w:tcPr>
          <w:p w14:paraId="0A5D5B26" w14:textId="77777777" w:rsidR="00417FA2" w:rsidRPr="00417FA2" w:rsidRDefault="00417FA2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FA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35" w:type="dxa"/>
          </w:tcPr>
          <w:p w14:paraId="3A7E734F" w14:textId="77777777" w:rsidR="00417FA2" w:rsidRPr="00417FA2" w:rsidRDefault="00417FA2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FA2">
              <w:rPr>
                <w:rFonts w:ascii="Times New Roman" w:hAnsi="Times New Roman"/>
                <w:sz w:val="28"/>
                <w:szCs w:val="28"/>
              </w:rPr>
              <w:t xml:space="preserve">51 – 60 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A6183" w14:textId="06CCA782" w:rsidR="00417FA2" w:rsidRPr="00417FA2" w:rsidRDefault="00CF46EA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  <w:r w:rsidR="00417FA2" w:rsidRPr="00417FA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417FA2" w:rsidRPr="00C950B7" w14:paraId="2A012145" w14:textId="77777777" w:rsidTr="00C950B7">
        <w:tc>
          <w:tcPr>
            <w:tcW w:w="1786" w:type="dxa"/>
          </w:tcPr>
          <w:p w14:paraId="51F5AE5F" w14:textId="77777777" w:rsidR="00417FA2" w:rsidRPr="00417FA2" w:rsidRDefault="00417FA2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FA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35" w:type="dxa"/>
          </w:tcPr>
          <w:p w14:paraId="592F45AE" w14:textId="77777777" w:rsidR="00417FA2" w:rsidRPr="00417FA2" w:rsidRDefault="00417FA2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FA2">
              <w:rPr>
                <w:rFonts w:ascii="Times New Roman" w:hAnsi="Times New Roman"/>
                <w:sz w:val="28"/>
                <w:szCs w:val="28"/>
              </w:rPr>
              <w:t>61 – 70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115E2" w14:textId="450DEFE6" w:rsidR="00417FA2" w:rsidRPr="00417FA2" w:rsidRDefault="00CF46EA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</w:t>
            </w:r>
            <w:r w:rsidR="00417FA2" w:rsidRPr="00417FA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417FA2" w:rsidRPr="00C950B7" w14:paraId="6805CF49" w14:textId="77777777" w:rsidTr="00C950B7">
        <w:tc>
          <w:tcPr>
            <w:tcW w:w="1786" w:type="dxa"/>
          </w:tcPr>
          <w:p w14:paraId="08662751" w14:textId="77777777" w:rsidR="00417FA2" w:rsidRPr="00417FA2" w:rsidRDefault="00417FA2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FA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35" w:type="dxa"/>
          </w:tcPr>
          <w:p w14:paraId="51FEFA55" w14:textId="77777777" w:rsidR="00417FA2" w:rsidRPr="00417FA2" w:rsidRDefault="00417FA2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FA2">
              <w:rPr>
                <w:rFonts w:ascii="Times New Roman" w:hAnsi="Times New Roman"/>
                <w:sz w:val="28"/>
                <w:szCs w:val="28"/>
              </w:rPr>
              <w:t>71 – 80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679A7" w14:textId="51322555" w:rsidR="00417FA2" w:rsidRPr="00417FA2" w:rsidRDefault="00CF46EA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</w:t>
            </w:r>
            <w:r w:rsidR="00417FA2" w:rsidRPr="00417FA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417FA2" w:rsidRPr="00C950B7" w14:paraId="61191834" w14:textId="77777777" w:rsidTr="00C950B7">
        <w:tc>
          <w:tcPr>
            <w:tcW w:w="1786" w:type="dxa"/>
          </w:tcPr>
          <w:p w14:paraId="41EE18A2" w14:textId="77777777" w:rsidR="00417FA2" w:rsidRPr="00417FA2" w:rsidRDefault="00417FA2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FA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35" w:type="dxa"/>
          </w:tcPr>
          <w:p w14:paraId="6633D504" w14:textId="77777777" w:rsidR="00417FA2" w:rsidRPr="00417FA2" w:rsidRDefault="00417FA2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FA2">
              <w:rPr>
                <w:rFonts w:ascii="Times New Roman" w:hAnsi="Times New Roman"/>
                <w:sz w:val="28"/>
                <w:szCs w:val="28"/>
              </w:rPr>
              <w:t>81 – 90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FF64F" w14:textId="6408A29E" w:rsidR="00417FA2" w:rsidRPr="00417FA2" w:rsidRDefault="00417FA2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FA2">
              <w:rPr>
                <w:rFonts w:ascii="Times New Roman" w:hAnsi="Times New Roman"/>
                <w:sz w:val="28"/>
                <w:szCs w:val="28"/>
              </w:rPr>
              <w:t>318,00</w:t>
            </w:r>
          </w:p>
        </w:tc>
      </w:tr>
      <w:tr w:rsidR="00417FA2" w:rsidRPr="00C950B7" w14:paraId="57EF39F6" w14:textId="77777777" w:rsidTr="00C950B7">
        <w:tc>
          <w:tcPr>
            <w:tcW w:w="1786" w:type="dxa"/>
          </w:tcPr>
          <w:p w14:paraId="1AC26520" w14:textId="77777777" w:rsidR="00417FA2" w:rsidRPr="00417FA2" w:rsidRDefault="00417FA2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FA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35" w:type="dxa"/>
          </w:tcPr>
          <w:p w14:paraId="2EAE351F" w14:textId="77777777" w:rsidR="00417FA2" w:rsidRPr="00417FA2" w:rsidRDefault="00417FA2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FA2">
              <w:rPr>
                <w:rFonts w:ascii="Times New Roman" w:hAnsi="Times New Roman"/>
                <w:sz w:val="28"/>
                <w:szCs w:val="28"/>
              </w:rPr>
              <w:t>91 – 100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8BE73" w14:textId="20B2AC28" w:rsidR="00417FA2" w:rsidRPr="00417FA2" w:rsidRDefault="00CF46EA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</w:t>
            </w:r>
            <w:r w:rsidR="00417FA2" w:rsidRPr="00417FA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417FA2" w:rsidRPr="00C950B7" w14:paraId="2DDB2522" w14:textId="77777777" w:rsidTr="00C950B7">
        <w:tc>
          <w:tcPr>
            <w:tcW w:w="1786" w:type="dxa"/>
          </w:tcPr>
          <w:p w14:paraId="0F8F79B2" w14:textId="77777777" w:rsidR="00417FA2" w:rsidRPr="00417FA2" w:rsidRDefault="00417FA2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F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735" w:type="dxa"/>
          </w:tcPr>
          <w:p w14:paraId="0E3C67A7" w14:textId="77777777" w:rsidR="00417FA2" w:rsidRPr="00417FA2" w:rsidRDefault="00417FA2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FA2">
              <w:rPr>
                <w:rFonts w:ascii="Times New Roman" w:hAnsi="Times New Roman"/>
                <w:sz w:val="28"/>
                <w:szCs w:val="28"/>
              </w:rPr>
              <w:t>101 – 110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117CF" w14:textId="21A84778" w:rsidR="00417FA2" w:rsidRPr="00417FA2" w:rsidRDefault="00CF46EA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387</w:t>
            </w:r>
            <w:r w:rsidR="00417FA2" w:rsidRPr="00417FA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417FA2" w:rsidRPr="00C950B7" w14:paraId="419DFEEA" w14:textId="77777777" w:rsidTr="00C950B7">
        <w:tc>
          <w:tcPr>
            <w:tcW w:w="1786" w:type="dxa"/>
          </w:tcPr>
          <w:p w14:paraId="4B2C6763" w14:textId="77777777" w:rsidR="00417FA2" w:rsidRPr="00417FA2" w:rsidRDefault="00417FA2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FA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735" w:type="dxa"/>
          </w:tcPr>
          <w:p w14:paraId="0187193C" w14:textId="77777777" w:rsidR="00417FA2" w:rsidRPr="00417FA2" w:rsidRDefault="00417FA2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FA2">
              <w:rPr>
                <w:rFonts w:ascii="Times New Roman" w:hAnsi="Times New Roman"/>
                <w:sz w:val="28"/>
                <w:szCs w:val="28"/>
              </w:rPr>
              <w:t>111 – 120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FC539" w14:textId="2724116B" w:rsidR="00417FA2" w:rsidRPr="00417FA2" w:rsidRDefault="00CF46EA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</w:t>
            </w:r>
            <w:r w:rsidR="00417FA2" w:rsidRPr="00417FA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417FA2" w:rsidRPr="00C950B7" w14:paraId="0CBA3225" w14:textId="77777777" w:rsidTr="00C950B7">
        <w:tc>
          <w:tcPr>
            <w:tcW w:w="1786" w:type="dxa"/>
          </w:tcPr>
          <w:p w14:paraId="654928D4" w14:textId="77777777" w:rsidR="00417FA2" w:rsidRPr="00417FA2" w:rsidRDefault="00417FA2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F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735" w:type="dxa"/>
          </w:tcPr>
          <w:p w14:paraId="42B03458" w14:textId="77777777" w:rsidR="00417FA2" w:rsidRPr="00417FA2" w:rsidRDefault="00417FA2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FA2">
              <w:rPr>
                <w:rFonts w:ascii="Times New Roman" w:hAnsi="Times New Roman"/>
                <w:sz w:val="28"/>
                <w:szCs w:val="28"/>
              </w:rPr>
              <w:t>121 – 130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4D9F3" w14:textId="481C35C8" w:rsidR="00417FA2" w:rsidRPr="00417FA2" w:rsidRDefault="00CF46EA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457</w:t>
            </w:r>
            <w:r w:rsidR="00417FA2" w:rsidRPr="00417FA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417FA2" w:rsidRPr="00C950B7" w14:paraId="10432FB7" w14:textId="77777777" w:rsidTr="00C950B7">
        <w:tc>
          <w:tcPr>
            <w:tcW w:w="1786" w:type="dxa"/>
          </w:tcPr>
          <w:p w14:paraId="5E227A73" w14:textId="77777777" w:rsidR="00417FA2" w:rsidRPr="00417FA2" w:rsidRDefault="00417FA2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FA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735" w:type="dxa"/>
          </w:tcPr>
          <w:p w14:paraId="6BC072C7" w14:textId="77777777" w:rsidR="00417FA2" w:rsidRPr="00417FA2" w:rsidRDefault="00417FA2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FA2">
              <w:rPr>
                <w:rFonts w:ascii="Times New Roman" w:hAnsi="Times New Roman"/>
                <w:sz w:val="28"/>
                <w:szCs w:val="28"/>
              </w:rPr>
              <w:t>131 – 140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036CD" w14:textId="51D018EB" w:rsidR="00417FA2" w:rsidRPr="00417FA2" w:rsidRDefault="00CF46EA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</w:t>
            </w:r>
            <w:r w:rsidR="00417FA2" w:rsidRPr="00417FA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417FA2" w:rsidRPr="00C950B7" w14:paraId="6C9B14ED" w14:textId="77777777" w:rsidTr="00C950B7">
        <w:tc>
          <w:tcPr>
            <w:tcW w:w="1786" w:type="dxa"/>
          </w:tcPr>
          <w:p w14:paraId="7C8A3FC4" w14:textId="77777777" w:rsidR="00417FA2" w:rsidRPr="00417FA2" w:rsidRDefault="00417FA2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FA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735" w:type="dxa"/>
          </w:tcPr>
          <w:p w14:paraId="5EBD3C8F" w14:textId="77777777" w:rsidR="00417FA2" w:rsidRPr="00417FA2" w:rsidRDefault="00417FA2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FA2">
              <w:rPr>
                <w:rFonts w:ascii="Times New Roman" w:hAnsi="Times New Roman"/>
                <w:sz w:val="28"/>
                <w:szCs w:val="28"/>
              </w:rPr>
              <w:t>141 – 150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92B9E" w14:textId="66AFD151" w:rsidR="00417FA2" w:rsidRPr="00417FA2" w:rsidRDefault="00CF46EA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528</w:t>
            </w:r>
            <w:r w:rsidR="00417FA2" w:rsidRPr="00417FA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417FA2" w:rsidRPr="00C950B7" w14:paraId="48A52527" w14:textId="77777777" w:rsidTr="00C950B7">
        <w:tc>
          <w:tcPr>
            <w:tcW w:w="1786" w:type="dxa"/>
          </w:tcPr>
          <w:p w14:paraId="147EC1B6" w14:textId="77777777" w:rsidR="00417FA2" w:rsidRPr="00417FA2" w:rsidRDefault="00417FA2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FA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735" w:type="dxa"/>
          </w:tcPr>
          <w:p w14:paraId="5DDA0F19" w14:textId="77777777" w:rsidR="00417FA2" w:rsidRPr="00417FA2" w:rsidRDefault="00417FA2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FA2">
              <w:rPr>
                <w:rFonts w:ascii="Times New Roman" w:hAnsi="Times New Roman"/>
                <w:sz w:val="28"/>
                <w:szCs w:val="28"/>
              </w:rPr>
              <w:t>151 – 160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223D4" w14:textId="0A638714" w:rsidR="00417FA2" w:rsidRPr="00417FA2" w:rsidRDefault="00CF46EA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564</w:t>
            </w:r>
            <w:r w:rsidR="00417FA2" w:rsidRPr="00417FA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417FA2" w:rsidRPr="00C950B7" w14:paraId="5157C4A5" w14:textId="77777777" w:rsidTr="00C950B7">
        <w:tc>
          <w:tcPr>
            <w:tcW w:w="1786" w:type="dxa"/>
          </w:tcPr>
          <w:p w14:paraId="028F184C" w14:textId="77777777" w:rsidR="00417FA2" w:rsidRPr="00417FA2" w:rsidRDefault="00417FA2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FA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735" w:type="dxa"/>
          </w:tcPr>
          <w:p w14:paraId="46A3C7E4" w14:textId="77777777" w:rsidR="00417FA2" w:rsidRPr="00417FA2" w:rsidRDefault="00417FA2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FA2">
              <w:rPr>
                <w:rFonts w:ascii="Times New Roman" w:hAnsi="Times New Roman"/>
                <w:sz w:val="28"/>
                <w:szCs w:val="28"/>
              </w:rPr>
              <w:t>161 – 170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85D16" w14:textId="20808609" w:rsidR="00417FA2" w:rsidRPr="00417FA2" w:rsidRDefault="00CF46EA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599</w:t>
            </w:r>
            <w:r w:rsidR="00417FA2" w:rsidRPr="00417FA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417FA2" w:rsidRPr="00C950B7" w14:paraId="139C58ED" w14:textId="77777777" w:rsidTr="00C950B7">
        <w:tc>
          <w:tcPr>
            <w:tcW w:w="1786" w:type="dxa"/>
          </w:tcPr>
          <w:p w14:paraId="2F1FDBDD" w14:textId="77777777" w:rsidR="00417FA2" w:rsidRPr="00417FA2" w:rsidRDefault="00417FA2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FA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735" w:type="dxa"/>
          </w:tcPr>
          <w:p w14:paraId="744272AA" w14:textId="77777777" w:rsidR="00417FA2" w:rsidRPr="00417FA2" w:rsidRDefault="00417FA2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FA2">
              <w:rPr>
                <w:rFonts w:ascii="Times New Roman" w:hAnsi="Times New Roman"/>
                <w:sz w:val="28"/>
                <w:szCs w:val="28"/>
              </w:rPr>
              <w:t>171 – 180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5EB9B" w14:textId="7FF84C1E" w:rsidR="00417FA2" w:rsidRPr="00417FA2" w:rsidRDefault="00417FA2" w:rsidP="00417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FA2">
              <w:rPr>
                <w:rFonts w:ascii="Times New Roman" w:hAnsi="Times New Roman"/>
                <w:sz w:val="28"/>
                <w:szCs w:val="28"/>
              </w:rPr>
              <w:t>636,00</w:t>
            </w:r>
          </w:p>
        </w:tc>
      </w:tr>
    </w:tbl>
    <w:p w14:paraId="700C37BD" w14:textId="77777777" w:rsidR="00CE290D" w:rsidRPr="00C950B7" w:rsidRDefault="00CE290D" w:rsidP="00CE2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FC33DFB" w14:textId="77777777" w:rsidR="00095B76" w:rsidRDefault="00095B76"/>
    <w:sectPr w:rsidR="00095B76" w:rsidSect="00E8191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ED8B7" w14:textId="77777777" w:rsidR="00BD6999" w:rsidRDefault="00BD6999">
      <w:pPr>
        <w:spacing w:after="0" w:line="240" w:lineRule="auto"/>
      </w:pPr>
      <w:r>
        <w:separator/>
      </w:r>
    </w:p>
  </w:endnote>
  <w:endnote w:type="continuationSeparator" w:id="0">
    <w:p w14:paraId="0E49AD40" w14:textId="77777777" w:rsidR="00BD6999" w:rsidRDefault="00BD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E65AB" w14:textId="77777777" w:rsidR="00BD6999" w:rsidRDefault="00BD6999">
      <w:pPr>
        <w:spacing w:after="0" w:line="240" w:lineRule="auto"/>
      </w:pPr>
      <w:r>
        <w:separator/>
      </w:r>
    </w:p>
  </w:footnote>
  <w:footnote w:type="continuationSeparator" w:id="0">
    <w:p w14:paraId="73C56429" w14:textId="77777777" w:rsidR="00BD6999" w:rsidRDefault="00BD6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D229A" w14:textId="77777777" w:rsidR="006932BB" w:rsidRDefault="006932BB" w:rsidP="00EE00F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F46E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FAD0A" w14:textId="77777777" w:rsidR="00E81915" w:rsidRDefault="00E8191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932BB">
      <w:rPr>
        <w:noProof/>
      </w:rPr>
      <w:t>2</w:t>
    </w:r>
    <w:r>
      <w:fldChar w:fldCharType="end"/>
    </w:r>
  </w:p>
  <w:p w14:paraId="589E2FD9" w14:textId="77777777" w:rsidR="00E81915" w:rsidRDefault="00E819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12-17'}"/>
    <w:docVar w:name="attr1#Наименование" w:val="VARCHAR#Об установлении тарифов на перевозки пассажиров железнодорожным транспортом в пригородном сообщении на территории Еврейской автономной области, осуществляемых АО «Экспресс Приморья», на 2020 год.docx"/>
    <w:docVar w:name="attr2#Вид документа" w:val="OID_TYPE#620200006=Постановление правительства ЕАО"/>
    <w:docVar w:name="attr3#Автор" w:val="OID_TYPE#32399=Шлыкова Г.Ф."/>
    <w:docVar w:name="attr4#Дата поступления" w:val="DATE#{d '2019-11-12'}"/>
    <w:docVar w:name="attr5#Бланк" w:val="OID_TYPE#"/>
    <w:docVar w:name="ESED_ActEdition" w:val="4"/>
    <w:docVar w:name="ESED_AutorEdition" w:val="Журбенова Н.А."/>
    <w:docVar w:name="ESED_CurEdition" w:val="2"/>
    <w:docVar w:name="ESED_Edition" w:val="4"/>
    <w:docVar w:name="ESED_IDnum" w:val="Журбенова/2019-4080"/>
    <w:docVar w:name="ESED_Lock" w:val="1"/>
    <w:docVar w:name="SPD_Annotation" w:val="Журбенова/2019-4080(4)#Об установлении тарифов на перевозки пассажиров железнодорожным транспортом в пригородном сообщении на территории Еврейской автономной области, осуществляемых АО «Экспресс Приморья», на 2020 год.docx#Постановление правительства ЕАО   Шлыкова Г.Ф.#Дата создания редакции: 17.12.2019"/>
    <w:docVar w:name="SPD_AreaName" w:val="Документ (ЕСЭД)"/>
    <w:docVar w:name="SPD_hostURL" w:val="base-eao"/>
    <w:docVar w:name="SPD_NumDoc" w:val="58035"/>
    <w:docVar w:name="SPD_vDir" w:val="spd"/>
  </w:docVars>
  <w:rsids>
    <w:rsidRoot w:val="00DE5349"/>
    <w:rsid w:val="00084789"/>
    <w:rsid w:val="00095B76"/>
    <w:rsid w:val="00111C2B"/>
    <w:rsid w:val="001B5122"/>
    <w:rsid w:val="00263B55"/>
    <w:rsid w:val="00343EDA"/>
    <w:rsid w:val="003A3AA2"/>
    <w:rsid w:val="003E19CC"/>
    <w:rsid w:val="00404919"/>
    <w:rsid w:val="00417FA2"/>
    <w:rsid w:val="00423003"/>
    <w:rsid w:val="00434221"/>
    <w:rsid w:val="00491A23"/>
    <w:rsid w:val="00526F83"/>
    <w:rsid w:val="005F092E"/>
    <w:rsid w:val="005F6ACF"/>
    <w:rsid w:val="006932BB"/>
    <w:rsid w:val="006B2DAE"/>
    <w:rsid w:val="007A6C91"/>
    <w:rsid w:val="008203E9"/>
    <w:rsid w:val="008270E9"/>
    <w:rsid w:val="00830D80"/>
    <w:rsid w:val="008A4A89"/>
    <w:rsid w:val="008B635C"/>
    <w:rsid w:val="008C5BE6"/>
    <w:rsid w:val="00967503"/>
    <w:rsid w:val="009A2371"/>
    <w:rsid w:val="009E10F5"/>
    <w:rsid w:val="009F2CA0"/>
    <w:rsid w:val="009F4E24"/>
    <w:rsid w:val="00B611CF"/>
    <w:rsid w:val="00BA3EC6"/>
    <w:rsid w:val="00BC0AEE"/>
    <w:rsid w:val="00BD6999"/>
    <w:rsid w:val="00C70A9B"/>
    <w:rsid w:val="00C77DEE"/>
    <w:rsid w:val="00C950B7"/>
    <w:rsid w:val="00CE290D"/>
    <w:rsid w:val="00CE75E2"/>
    <w:rsid w:val="00CF03D0"/>
    <w:rsid w:val="00CF46EA"/>
    <w:rsid w:val="00D11299"/>
    <w:rsid w:val="00D4054A"/>
    <w:rsid w:val="00D8650D"/>
    <w:rsid w:val="00D95ACD"/>
    <w:rsid w:val="00DE5349"/>
    <w:rsid w:val="00E81915"/>
    <w:rsid w:val="00EA4BFE"/>
    <w:rsid w:val="00EE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6CC092"/>
  <w14:defaultImageDpi w14:val="0"/>
  <w15:docId w15:val="{B51E5AE2-8E53-4509-A7D4-DB0919E4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E290D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CE2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E290D"/>
    <w:rPr>
      <w:rFonts w:eastAsia="Times New Roman" w:cs="Times New Roman"/>
    </w:rPr>
  </w:style>
  <w:style w:type="table" w:styleId="a7">
    <w:name w:val="Table Grid"/>
    <w:basedOn w:val="a1"/>
    <w:uiPriority w:val="59"/>
    <w:rsid w:val="00CE290D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E0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2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Журбенова Наталья Александровна</dc:creator>
  <cp:keywords/>
  <dc:description/>
  <cp:lastModifiedBy>Журбенова Наталья Александровна</cp:lastModifiedBy>
  <cp:revision>2</cp:revision>
  <cp:lastPrinted>2020-11-24T23:35:00Z</cp:lastPrinted>
  <dcterms:created xsi:type="dcterms:W3CDTF">2022-10-02T23:34:00Z</dcterms:created>
  <dcterms:modified xsi:type="dcterms:W3CDTF">2022-10-02T23:34:00Z</dcterms:modified>
</cp:coreProperties>
</file>